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8FB7" w14:textId="77777777" w:rsidR="00DE6DAB" w:rsidRP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>Информационно-статистический обзор</w:t>
      </w:r>
    </w:p>
    <w:p w14:paraId="51F63A4B" w14:textId="77777777" w:rsidR="00DE6DAB" w:rsidRP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обращений граждан, направленных в Территориальный орган </w:t>
      </w:r>
    </w:p>
    <w:p w14:paraId="6E272EC7" w14:textId="77777777" w:rsidR="000B42D8" w:rsidRDefault="00DE6DAB" w:rsidP="00DE6DAB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Федеральной службы государственной статистики </w:t>
      </w:r>
      <w:r w:rsidRPr="000B42D8">
        <w:rPr>
          <w:b/>
          <w:sz w:val="28"/>
          <w:szCs w:val="28"/>
        </w:rPr>
        <w:br/>
        <w:t xml:space="preserve">по Республике </w:t>
      </w:r>
      <w:r w:rsidR="00A31440" w:rsidRPr="000B42D8">
        <w:rPr>
          <w:b/>
          <w:sz w:val="28"/>
          <w:szCs w:val="28"/>
        </w:rPr>
        <w:t>Марий Эл</w:t>
      </w:r>
      <w:r w:rsidR="000B42D8">
        <w:rPr>
          <w:b/>
          <w:sz w:val="28"/>
          <w:szCs w:val="28"/>
        </w:rPr>
        <w:t xml:space="preserve"> (Маристат)</w:t>
      </w:r>
    </w:p>
    <w:p w14:paraId="703A78D5" w14:textId="4AD62D93" w:rsidR="00DE6DAB" w:rsidRPr="00837B8A" w:rsidRDefault="00A31440" w:rsidP="00837B8A">
      <w:pPr>
        <w:jc w:val="center"/>
        <w:rPr>
          <w:b/>
          <w:sz w:val="28"/>
          <w:szCs w:val="28"/>
        </w:rPr>
      </w:pPr>
      <w:r w:rsidRPr="000B42D8">
        <w:rPr>
          <w:b/>
          <w:sz w:val="28"/>
          <w:szCs w:val="28"/>
        </w:rPr>
        <w:t xml:space="preserve"> </w:t>
      </w:r>
      <w:r w:rsidR="00DE6DAB" w:rsidRPr="000B42D8">
        <w:rPr>
          <w:b/>
          <w:sz w:val="28"/>
          <w:szCs w:val="28"/>
        </w:rPr>
        <w:t xml:space="preserve">в </w:t>
      </w:r>
      <w:r w:rsidRPr="000B42D8">
        <w:rPr>
          <w:b/>
          <w:sz w:val="28"/>
          <w:szCs w:val="28"/>
          <w:lang w:val="en-US"/>
        </w:rPr>
        <w:t>I</w:t>
      </w:r>
      <w:r w:rsidR="00961E20">
        <w:rPr>
          <w:b/>
          <w:sz w:val="28"/>
          <w:szCs w:val="28"/>
        </w:rPr>
        <w:t xml:space="preserve"> квартале 202</w:t>
      </w:r>
      <w:r w:rsidR="00124C20">
        <w:rPr>
          <w:b/>
          <w:sz w:val="28"/>
          <w:szCs w:val="28"/>
        </w:rPr>
        <w:t>4</w:t>
      </w:r>
      <w:r w:rsidR="00DE6DAB" w:rsidRPr="000B42D8">
        <w:rPr>
          <w:b/>
          <w:sz w:val="28"/>
          <w:szCs w:val="28"/>
        </w:rPr>
        <w:t xml:space="preserve"> года</w:t>
      </w:r>
    </w:p>
    <w:p w14:paraId="0E3A7CFE" w14:textId="77777777" w:rsidR="00DE6DAB" w:rsidRPr="00A12C4F" w:rsidRDefault="00DE6DAB" w:rsidP="00DE6DAB">
      <w:pPr>
        <w:spacing w:line="288" w:lineRule="auto"/>
        <w:ind w:firstLine="709"/>
        <w:jc w:val="both"/>
        <w:rPr>
          <w:sz w:val="20"/>
          <w:szCs w:val="20"/>
        </w:rPr>
      </w:pPr>
    </w:p>
    <w:p w14:paraId="74D9C841" w14:textId="4A8AF71A" w:rsidR="00DE6DAB" w:rsidRPr="000B42D8" w:rsidRDefault="00A31440" w:rsidP="000B42D8">
      <w:pPr>
        <w:spacing w:line="276" w:lineRule="auto"/>
        <w:ind w:firstLine="709"/>
        <w:jc w:val="both"/>
      </w:pPr>
      <w:r w:rsidRPr="000B42D8">
        <w:t>В Маристат</w:t>
      </w:r>
      <w:r w:rsidR="00DE6DAB" w:rsidRPr="000B42D8">
        <w:t xml:space="preserve"> в </w:t>
      </w:r>
      <w:r w:rsidRPr="000B42D8">
        <w:rPr>
          <w:lang w:val="en-US"/>
        </w:rPr>
        <w:t>I</w:t>
      </w:r>
      <w:r w:rsidR="000B42D8">
        <w:t xml:space="preserve"> квартале</w:t>
      </w:r>
      <w:r w:rsidR="00961E20">
        <w:t xml:space="preserve"> 202</w:t>
      </w:r>
      <w:r w:rsidR="00124C20">
        <w:t>4</w:t>
      </w:r>
      <w:r w:rsidR="00D018CD">
        <w:t xml:space="preserve"> года поступило </w:t>
      </w:r>
      <w:r w:rsidR="00124C20">
        <w:t>4</w:t>
      </w:r>
      <w:r w:rsidR="00DE6DAB" w:rsidRPr="000B42D8">
        <w:t xml:space="preserve"> обращени</w:t>
      </w:r>
      <w:r w:rsidR="00124C20">
        <w:t>я</w:t>
      </w:r>
      <w:r w:rsidR="00DE6DAB" w:rsidRPr="000B42D8">
        <w:t xml:space="preserve"> граждан (далее – обращений)</w:t>
      </w:r>
      <w:r w:rsidRPr="000B42D8">
        <w:t>.</w:t>
      </w:r>
    </w:p>
    <w:p w14:paraId="61E4575A" w14:textId="77777777" w:rsidR="00A31440" w:rsidRPr="000B42D8" w:rsidRDefault="00A31440" w:rsidP="000B42D8">
      <w:pPr>
        <w:spacing w:line="276" w:lineRule="auto"/>
        <w:ind w:firstLine="709"/>
        <w:jc w:val="both"/>
      </w:pPr>
    </w:p>
    <w:p w14:paraId="0FF80DB6" w14:textId="77777777" w:rsidR="00DE6DAB" w:rsidRPr="000B42D8" w:rsidRDefault="00DE6DAB" w:rsidP="000B42D8">
      <w:pPr>
        <w:spacing w:line="276" w:lineRule="auto"/>
        <w:ind w:firstLine="709"/>
        <w:jc w:val="both"/>
      </w:pPr>
      <w:r w:rsidRPr="000B42D8">
        <w:t>По месяцам квартала поступило:</w:t>
      </w:r>
    </w:p>
    <w:p w14:paraId="3A32B5D1" w14:textId="55517071" w:rsidR="00DE6DAB" w:rsidRPr="000B42D8" w:rsidRDefault="0048355D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 xml:space="preserve">в январе – </w:t>
      </w:r>
      <w:r w:rsidR="00124C20">
        <w:t>2</w:t>
      </w:r>
      <w:r w:rsidR="00555055">
        <w:t xml:space="preserve"> обращения</w:t>
      </w:r>
      <w:r w:rsidR="00A31440" w:rsidRPr="000B42D8">
        <w:t>;</w:t>
      </w:r>
    </w:p>
    <w:p w14:paraId="4675DD54" w14:textId="0C96BCE9" w:rsidR="00DE6DAB" w:rsidRPr="000B42D8" w:rsidRDefault="00961E20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>в феврале –</w:t>
      </w:r>
      <w:r w:rsidR="00124C20">
        <w:t>2</w:t>
      </w:r>
      <w:r>
        <w:t>обращения</w:t>
      </w:r>
      <w:r w:rsidR="00A31440" w:rsidRPr="000B42D8">
        <w:t xml:space="preserve">; </w:t>
      </w:r>
    </w:p>
    <w:p w14:paraId="32B8C784" w14:textId="7BCC5ADF" w:rsidR="00DE6DAB" w:rsidRPr="000B42D8" w:rsidRDefault="00961E20" w:rsidP="000B42D8">
      <w:pPr>
        <w:pStyle w:val="a6"/>
        <w:numPr>
          <w:ilvl w:val="0"/>
          <w:numId w:val="1"/>
        </w:numPr>
        <w:spacing w:line="276" w:lineRule="auto"/>
        <w:jc w:val="both"/>
      </w:pPr>
      <w:r>
        <w:t xml:space="preserve">в марте – </w:t>
      </w:r>
      <w:r w:rsidR="00124C20">
        <w:t>0</w:t>
      </w:r>
      <w:r>
        <w:t xml:space="preserve"> обращений</w:t>
      </w:r>
      <w:r w:rsidR="00A31440" w:rsidRPr="000B42D8">
        <w:t>.</w:t>
      </w:r>
    </w:p>
    <w:p w14:paraId="75CAF149" w14:textId="77777777" w:rsidR="00DE6DAB" w:rsidRPr="000B42D8" w:rsidRDefault="00DE6DAB" w:rsidP="000B42D8">
      <w:pPr>
        <w:spacing w:line="276" w:lineRule="auto"/>
        <w:ind w:firstLine="709"/>
        <w:jc w:val="both"/>
      </w:pPr>
    </w:p>
    <w:p w14:paraId="059771AA" w14:textId="77777777" w:rsidR="00DE6DAB" w:rsidRPr="000B42D8" w:rsidRDefault="00DE6DAB" w:rsidP="00837B8A">
      <w:pPr>
        <w:spacing w:line="276" w:lineRule="auto"/>
        <w:ind w:firstLine="709"/>
        <w:jc w:val="both"/>
      </w:pPr>
      <w:r w:rsidRPr="000B42D8">
        <w:t>Количество поступивших обращений по типу обращения:</w:t>
      </w:r>
    </w:p>
    <w:p w14:paraId="1DF028DA" w14:textId="146B5351" w:rsidR="00DE6DAB" w:rsidRPr="000B42D8" w:rsidRDefault="00DE6DAB" w:rsidP="000B42D8">
      <w:pPr>
        <w:pStyle w:val="a6"/>
        <w:numPr>
          <w:ilvl w:val="0"/>
          <w:numId w:val="2"/>
        </w:numPr>
        <w:spacing w:line="276" w:lineRule="auto"/>
        <w:jc w:val="both"/>
      </w:pPr>
      <w:r w:rsidRPr="000B42D8">
        <w:t xml:space="preserve">заявления – </w:t>
      </w:r>
      <w:r w:rsidR="00124C20">
        <w:t>2</w:t>
      </w:r>
      <w:r w:rsidR="00A31440" w:rsidRPr="000B42D8">
        <w:t>;</w:t>
      </w:r>
    </w:p>
    <w:p w14:paraId="215BFF79" w14:textId="79BBF027" w:rsidR="00A31440" w:rsidRDefault="00DE6DAB" w:rsidP="000B42D8">
      <w:pPr>
        <w:pStyle w:val="a6"/>
        <w:numPr>
          <w:ilvl w:val="0"/>
          <w:numId w:val="2"/>
        </w:numPr>
        <w:spacing w:line="276" w:lineRule="auto"/>
        <w:jc w:val="both"/>
      </w:pPr>
      <w:r w:rsidRPr="000B42D8">
        <w:t>запросы о предоставлении официальной статистической информации –</w:t>
      </w:r>
      <w:r w:rsidR="00555055">
        <w:t xml:space="preserve"> </w:t>
      </w:r>
      <w:r w:rsidR="00124C20">
        <w:t>2</w:t>
      </w:r>
      <w:r w:rsidR="00EA34D6">
        <w:t>.</w:t>
      </w:r>
    </w:p>
    <w:p w14:paraId="6BA88FBA" w14:textId="77777777" w:rsidR="00DE6DAB" w:rsidRPr="000B42D8" w:rsidRDefault="00DE6DAB" w:rsidP="00A961E1">
      <w:pPr>
        <w:spacing w:line="276" w:lineRule="auto"/>
        <w:ind w:firstLine="709"/>
        <w:jc w:val="both"/>
      </w:pPr>
      <w:r w:rsidRPr="000B42D8">
        <w:t>Предложения и жалобы не поступали.</w:t>
      </w:r>
    </w:p>
    <w:p w14:paraId="3C9ED013" w14:textId="77777777" w:rsidR="00DE6DAB" w:rsidRPr="000B42D8" w:rsidRDefault="00DE6DAB" w:rsidP="000B42D8">
      <w:pPr>
        <w:spacing w:line="276" w:lineRule="auto"/>
        <w:ind w:firstLine="709"/>
        <w:jc w:val="both"/>
      </w:pPr>
    </w:p>
    <w:p w14:paraId="33A14C55" w14:textId="77777777" w:rsidR="00DE6DAB" w:rsidRPr="000B42D8" w:rsidRDefault="00DE6DAB" w:rsidP="00372537">
      <w:pPr>
        <w:spacing w:line="360" w:lineRule="auto"/>
        <w:ind w:firstLine="709"/>
        <w:jc w:val="both"/>
      </w:pPr>
      <w:r w:rsidRPr="000B42D8">
        <w:t>Каналы поступления обращений:</w:t>
      </w:r>
    </w:p>
    <w:p w14:paraId="4DFA3424" w14:textId="77777777" w:rsidR="00DE6DAB" w:rsidRPr="000B42D8" w:rsidRDefault="00DE6DAB" w:rsidP="00372537">
      <w:pPr>
        <w:spacing w:line="360" w:lineRule="auto"/>
        <w:ind w:firstLine="709"/>
        <w:jc w:val="both"/>
      </w:pPr>
      <w:r w:rsidRPr="000B42D8">
        <w:t>1. По источнику поступления:</w:t>
      </w:r>
    </w:p>
    <w:p w14:paraId="12AF2C10" w14:textId="2A31C8CA" w:rsidR="00DE6DAB" w:rsidRPr="000B42D8" w:rsidRDefault="00DE6DAB" w:rsidP="000B42D8">
      <w:pPr>
        <w:pStyle w:val="a6"/>
        <w:numPr>
          <w:ilvl w:val="0"/>
          <w:numId w:val="3"/>
        </w:numPr>
        <w:spacing w:line="276" w:lineRule="auto"/>
        <w:jc w:val="both"/>
      </w:pPr>
      <w:r w:rsidRPr="000B42D8">
        <w:t xml:space="preserve">из аппарата Полномочного представителя Президента Российской Федерации в Приволжском федеральном округе – не поступало; </w:t>
      </w:r>
    </w:p>
    <w:p w14:paraId="653A1343" w14:textId="77777777" w:rsidR="00DE6DAB" w:rsidRPr="000B42D8" w:rsidRDefault="00DE6DAB" w:rsidP="000B42D8">
      <w:pPr>
        <w:pStyle w:val="a6"/>
        <w:numPr>
          <w:ilvl w:val="0"/>
          <w:numId w:val="3"/>
        </w:numPr>
        <w:spacing w:line="276" w:lineRule="auto"/>
        <w:jc w:val="both"/>
      </w:pPr>
      <w:r w:rsidRPr="000B42D8">
        <w:t>из Правительства Республики</w:t>
      </w:r>
      <w:r w:rsidR="00A31440" w:rsidRPr="000B42D8">
        <w:t xml:space="preserve"> Марий Эл</w:t>
      </w:r>
      <w:r w:rsidRPr="000B42D8">
        <w:t xml:space="preserve"> – не поступало. </w:t>
      </w:r>
    </w:p>
    <w:p w14:paraId="0001ED0D" w14:textId="77777777" w:rsidR="00DE6DAB" w:rsidRPr="000B42D8" w:rsidRDefault="00DE6DAB" w:rsidP="000B42D8">
      <w:pPr>
        <w:spacing w:line="276" w:lineRule="auto"/>
        <w:ind w:firstLine="709"/>
        <w:jc w:val="both"/>
      </w:pPr>
    </w:p>
    <w:p w14:paraId="64EFBAED" w14:textId="77777777" w:rsidR="00DE6DAB" w:rsidRPr="000B42D8" w:rsidRDefault="00DE6DAB" w:rsidP="000B42D8">
      <w:pPr>
        <w:spacing w:line="276" w:lineRule="auto"/>
        <w:ind w:firstLine="709"/>
        <w:jc w:val="both"/>
      </w:pPr>
      <w:r w:rsidRPr="000B42D8">
        <w:t>2. По типу доставки:</w:t>
      </w:r>
    </w:p>
    <w:p w14:paraId="5BE30092" w14:textId="69E95FB5" w:rsidR="00DE6DAB" w:rsidRPr="000B42D8" w:rsidRDefault="00A961E1" w:rsidP="000B42D8">
      <w:pPr>
        <w:pStyle w:val="a6"/>
        <w:numPr>
          <w:ilvl w:val="0"/>
          <w:numId w:val="4"/>
        </w:numPr>
        <w:spacing w:line="276" w:lineRule="auto"/>
        <w:jc w:val="both"/>
      </w:pPr>
      <w:r>
        <w:t>"П</w:t>
      </w:r>
      <w:r w:rsidR="00A31440" w:rsidRPr="000B42D8">
        <w:t>очтой</w:t>
      </w:r>
      <w:r>
        <w:t xml:space="preserve"> России"</w:t>
      </w:r>
      <w:r w:rsidR="00961E20">
        <w:t xml:space="preserve"> – </w:t>
      </w:r>
      <w:r w:rsidR="00124C20">
        <w:t>0</w:t>
      </w:r>
      <w:r w:rsidR="00A31440" w:rsidRPr="000B42D8">
        <w:t>;</w:t>
      </w:r>
    </w:p>
    <w:p w14:paraId="2E99CD03" w14:textId="0C4572D1" w:rsidR="00DE6DAB" w:rsidRPr="000B42D8" w:rsidRDefault="00DE6DAB" w:rsidP="000B42D8">
      <w:pPr>
        <w:pStyle w:val="a6"/>
        <w:numPr>
          <w:ilvl w:val="0"/>
          <w:numId w:val="4"/>
        </w:numPr>
        <w:spacing w:line="276" w:lineRule="auto"/>
        <w:jc w:val="both"/>
      </w:pPr>
      <w:r w:rsidRPr="000B42D8">
        <w:t xml:space="preserve">по сети Интернет (электронной почтой) – </w:t>
      </w:r>
      <w:r w:rsidR="00124C20">
        <w:t>1</w:t>
      </w:r>
      <w:r w:rsidR="00A31440" w:rsidRPr="000B42D8">
        <w:t>;</w:t>
      </w:r>
    </w:p>
    <w:p w14:paraId="5D5ABC1D" w14:textId="14E0B233" w:rsidR="00DE6DAB" w:rsidRPr="000B42D8" w:rsidRDefault="00961E20" w:rsidP="000B42D8">
      <w:pPr>
        <w:pStyle w:val="a6"/>
        <w:numPr>
          <w:ilvl w:val="0"/>
          <w:numId w:val="4"/>
        </w:numPr>
        <w:spacing w:line="276" w:lineRule="auto"/>
        <w:jc w:val="both"/>
      </w:pPr>
      <w:r>
        <w:t xml:space="preserve">другим способом доставки – </w:t>
      </w:r>
      <w:r w:rsidR="00124C20">
        <w:t>3</w:t>
      </w:r>
      <w:r w:rsidR="00A31440" w:rsidRPr="000B42D8">
        <w:t>.</w:t>
      </w:r>
    </w:p>
    <w:p w14:paraId="7CEF7E12" w14:textId="77777777" w:rsidR="00DE6DAB" w:rsidRPr="000B42D8" w:rsidRDefault="00DE6DAB" w:rsidP="000B42D8">
      <w:pPr>
        <w:spacing w:line="276" w:lineRule="auto"/>
        <w:ind w:firstLine="709"/>
        <w:jc w:val="both"/>
      </w:pPr>
    </w:p>
    <w:p w14:paraId="0AC47B11" w14:textId="16DB78C0" w:rsidR="00DE6DAB" w:rsidRPr="000B42D8" w:rsidRDefault="00DE6DAB" w:rsidP="00A961E1">
      <w:pPr>
        <w:spacing w:line="276" w:lineRule="auto"/>
        <w:ind w:firstLine="709"/>
        <w:jc w:val="both"/>
      </w:pPr>
      <w:r w:rsidRPr="000B42D8">
        <w:t xml:space="preserve">В </w:t>
      </w:r>
      <w:r w:rsidR="00D018CD">
        <w:rPr>
          <w:lang w:val="en-US"/>
        </w:rPr>
        <w:t>I</w:t>
      </w:r>
      <w:r w:rsidR="00A31440" w:rsidRPr="000B42D8">
        <w:t xml:space="preserve"> к</w:t>
      </w:r>
      <w:r w:rsidR="000B42D8" w:rsidRPr="000B42D8">
        <w:t xml:space="preserve">вартале </w:t>
      </w:r>
      <w:r w:rsidR="00961E20">
        <w:t>202</w:t>
      </w:r>
      <w:r w:rsidR="00124C20">
        <w:t>4</w:t>
      </w:r>
      <w:r w:rsidR="00D018CD">
        <w:t xml:space="preserve"> года рассмотрено </w:t>
      </w:r>
      <w:r w:rsidR="00124C20">
        <w:t>4</w:t>
      </w:r>
      <w:r w:rsidRPr="000B42D8">
        <w:t xml:space="preserve"> обращени</w:t>
      </w:r>
      <w:r w:rsidR="00124C20">
        <w:t>я</w:t>
      </w:r>
      <w:r w:rsidR="00A961E1">
        <w:t>. Коллективных обращений не поступало</w:t>
      </w:r>
      <w:r w:rsidRPr="000B42D8">
        <w:t>.</w:t>
      </w:r>
    </w:p>
    <w:p w14:paraId="2EB1FED6" w14:textId="0B90F4A0" w:rsidR="00DE6DAB" w:rsidRPr="000B42D8" w:rsidRDefault="00DE6DAB" w:rsidP="000B42D8">
      <w:pPr>
        <w:spacing w:line="276" w:lineRule="auto"/>
        <w:ind w:firstLine="709"/>
        <w:jc w:val="both"/>
      </w:pPr>
      <w:r w:rsidRPr="000B42D8">
        <w:t>По результатам расс</w:t>
      </w:r>
      <w:r w:rsidR="00A31440" w:rsidRPr="000B42D8">
        <w:t>мотрения обращений граждан Мари</w:t>
      </w:r>
      <w:r w:rsidRPr="000B42D8">
        <w:t xml:space="preserve">статом в </w:t>
      </w:r>
      <w:r w:rsidR="00A31440" w:rsidRPr="000B42D8">
        <w:rPr>
          <w:lang w:val="en-US"/>
        </w:rPr>
        <w:t>I</w:t>
      </w:r>
      <w:r w:rsidR="00A961E1">
        <w:t xml:space="preserve"> квартале</w:t>
      </w:r>
      <w:r w:rsidR="00961E20">
        <w:t xml:space="preserve"> 202</w:t>
      </w:r>
      <w:r w:rsidR="00124C20">
        <w:t>4</w:t>
      </w:r>
      <w:r w:rsidR="00837B8A">
        <w:t xml:space="preserve"> года </w:t>
      </w:r>
      <w:r w:rsidR="00A961E1">
        <w:t>предоставлено</w:t>
      </w:r>
      <w:r w:rsidR="00D018CD">
        <w:t xml:space="preserve"> </w:t>
      </w:r>
      <w:r w:rsidR="00124C20">
        <w:t>4</w:t>
      </w:r>
      <w:r w:rsidRPr="000B42D8">
        <w:t xml:space="preserve"> ответ</w:t>
      </w:r>
      <w:r w:rsidR="00124C20">
        <w:t>а</w:t>
      </w:r>
      <w:r w:rsidRPr="000B42D8">
        <w:t>, из них</w:t>
      </w:r>
      <w:r w:rsidR="00837B8A">
        <w:t xml:space="preserve"> в электронной форме </w:t>
      </w:r>
      <w:r w:rsidR="00A961E1" w:rsidRPr="000B42D8">
        <w:t>–</w:t>
      </w:r>
      <w:r w:rsidR="00124C20">
        <w:t xml:space="preserve"> 1</w:t>
      </w:r>
      <w:r w:rsidRPr="000B42D8">
        <w:t>.</w:t>
      </w:r>
    </w:p>
    <w:p w14:paraId="7D8A3267" w14:textId="77777777" w:rsidR="00DE6DAB" w:rsidRPr="000B42D8" w:rsidRDefault="00DE6DAB" w:rsidP="000B42D8">
      <w:pPr>
        <w:spacing w:line="276" w:lineRule="auto"/>
        <w:ind w:firstLine="709"/>
        <w:jc w:val="both"/>
      </w:pPr>
      <w:r w:rsidRPr="000B42D8">
        <w:t>Все обращения рассмотрены в установленные законодательством Российской Федерации сроки.</w:t>
      </w:r>
    </w:p>
    <w:p w14:paraId="39BC9161" w14:textId="77777777" w:rsidR="00DE6DAB" w:rsidRPr="000B42D8" w:rsidRDefault="00DE6DAB" w:rsidP="00837B8A">
      <w:pPr>
        <w:spacing w:line="276" w:lineRule="auto"/>
        <w:ind w:firstLine="709"/>
        <w:jc w:val="both"/>
      </w:pPr>
      <w:r w:rsidRPr="000B42D8">
        <w:t>По характеру принятых по результатам рассмотрения обращений граждан вынесены решения:</w:t>
      </w:r>
    </w:p>
    <w:p w14:paraId="122208BD" w14:textId="77777777" w:rsidR="00DE6DAB" w:rsidRPr="000B42D8" w:rsidRDefault="00DE6DAB" w:rsidP="000B42D8">
      <w:pPr>
        <w:pStyle w:val="a6"/>
        <w:numPr>
          <w:ilvl w:val="0"/>
          <w:numId w:val="5"/>
        </w:numPr>
        <w:spacing w:line="276" w:lineRule="auto"/>
        <w:jc w:val="both"/>
      </w:pPr>
      <w:r w:rsidRPr="000B42D8">
        <w:t xml:space="preserve">"разъяснено" – </w:t>
      </w:r>
      <w:r w:rsidR="00961E20">
        <w:t>2</w:t>
      </w:r>
      <w:r w:rsidR="00A31440" w:rsidRPr="000B42D8">
        <w:t>;</w:t>
      </w:r>
    </w:p>
    <w:p w14:paraId="3EB5ED9D" w14:textId="104039CA" w:rsidR="00DE6DAB" w:rsidRPr="000B42D8" w:rsidRDefault="00A961E1" w:rsidP="000B42D8">
      <w:pPr>
        <w:pStyle w:val="a6"/>
        <w:numPr>
          <w:ilvl w:val="0"/>
          <w:numId w:val="5"/>
        </w:numPr>
        <w:spacing w:line="276" w:lineRule="auto"/>
        <w:jc w:val="both"/>
      </w:pPr>
      <w:r>
        <w:t>«предоставлена государственная</w:t>
      </w:r>
      <w:r w:rsidR="005A1287">
        <w:t xml:space="preserve"> услуга</w:t>
      </w:r>
      <w:r w:rsidR="00D018CD">
        <w:t xml:space="preserve">» - </w:t>
      </w:r>
      <w:r w:rsidR="00124C20">
        <w:t>2</w:t>
      </w:r>
      <w:r w:rsidR="00DE6DAB" w:rsidRPr="000B42D8">
        <w:t>.</w:t>
      </w:r>
    </w:p>
    <w:p w14:paraId="6469674A" w14:textId="77777777" w:rsidR="00396933" w:rsidRDefault="00396933" w:rsidP="00396933">
      <w:pPr>
        <w:pStyle w:val="a6"/>
        <w:spacing w:line="276" w:lineRule="auto"/>
        <w:ind w:left="1429"/>
        <w:jc w:val="both"/>
      </w:pPr>
    </w:p>
    <w:p w14:paraId="3AAC781F" w14:textId="77777777" w:rsidR="00396933" w:rsidRDefault="00396933" w:rsidP="00396933">
      <w:pPr>
        <w:pStyle w:val="a6"/>
        <w:spacing w:line="276" w:lineRule="auto"/>
        <w:ind w:left="709"/>
        <w:jc w:val="both"/>
      </w:pPr>
      <w:r>
        <w:t>Должностные лица, подписавшие</w:t>
      </w:r>
      <w:r w:rsidRPr="000B42D8">
        <w:t xml:space="preserve"> ответ:</w:t>
      </w:r>
    </w:p>
    <w:p w14:paraId="058908DE" w14:textId="10324A8B" w:rsidR="00DE6DAB" w:rsidRPr="000B42D8" w:rsidRDefault="00A31440" w:rsidP="000B42D8">
      <w:pPr>
        <w:pStyle w:val="a6"/>
        <w:numPr>
          <w:ilvl w:val="0"/>
          <w:numId w:val="6"/>
        </w:numPr>
        <w:spacing w:line="276" w:lineRule="auto"/>
        <w:jc w:val="both"/>
      </w:pPr>
      <w:r w:rsidRPr="000B42D8">
        <w:t>за подписью руководителя Мари</w:t>
      </w:r>
      <w:r w:rsidR="00D018CD">
        <w:t xml:space="preserve">стата – </w:t>
      </w:r>
      <w:r w:rsidR="00124C20">
        <w:t>4</w:t>
      </w:r>
      <w:r w:rsidR="008B46A6">
        <w:t>;</w:t>
      </w:r>
      <w:r w:rsidR="00DE6DAB" w:rsidRPr="000B42D8">
        <w:t xml:space="preserve"> </w:t>
      </w:r>
    </w:p>
    <w:p w14:paraId="7525EAB0" w14:textId="74626A45" w:rsidR="00DE6DAB" w:rsidRPr="000B42D8" w:rsidRDefault="00DE6DAB" w:rsidP="00837B8A">
      <w:pPr>
        <w:pStyle w:val="a6"/>
        <w:numPr>
          <w:ilvl w:val="0"/>
          <w:numId w:val="6"/>
        </w:numPr>
        <w:spacing w:line="276" w:lineRule="auto"/>
        <w:jc w:val="both"/>
      </w:pPr>
      <w:r w:rsidRPr="000B42D8">
        <w:t>за подписью заместителя руководи</w:t>
      </w:r>
      <w:r w:rsidR="00A31440" w:rsidRPr="000B42D8">
        <w:t>теля Мари</w:t>
      </w:r>
      <w:r w:rsidR="00D018CD">
        <w:t xml:space="preserve">стата – </w:t>
      </w:r>
      <w:r w:rsidR="00961E20">
        <w:t>0</w:t>
      </w:r>
      <w:r w:rsidR="008B46A6">
        <w:t>.</w:t>
      </w:r>
    </w:p>
    <w:p w14:paraId="4AA94B10" w14:textId="77777777" w:rsidR="00A31440" w:rsidRPr="00DE6DAB" w:rsidRDefault="00A31440" w:rsidP="00DE6DA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sectPr w:rsidR="00A31440" w:rsidRPr="00DE6DAB" w:rsidSect="00837B8A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8019" w14:textId="77777777" w:rsidR="00DB0B43" w:rsidRDefault="00DB0B43" w:rsidP="00DE6DAB">
      <w:r>
        <w:separator/>
      </w:r>
    </w:p>
  </w:endnote>
  <w:endnote w:type="continuationSeparator" w:id="0">
    <w:p w14:paraId="2232F403" w14:textId="77777777" w:rsidR="00DB0B43" w:rsidRDefault="00DB0B43" w:rsidP="00DE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7FD1" w14:textId="77777777" w:rsidR="00DB0B43" w:rsidRDefault="00DB0B43" w:rsidP="00DE6DAB">
      <w:r>
        <w:separator/>
      </w:r>
    </w:p>
  </w:footnote>
  <w:footnote w:type="continuationSeparator" w:id="0">
    <w:p w14:paraId="265088E4" w14:textId="77777777" w:rsidR="00DB0B43" w:rsidRDefault="00DB0B43" w:rsidP="00DE6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7BF6"/>
    <w:multiLevelType w:val="hybridMultilevel"/>
    <w:tmpl w:val="C48CE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245C22"/>
    <w:multiLevelType w:val="hybridMultilevel"/>
    <w:tmpl w:val="4A0E5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FB09CB"/>
    <w:multiLevelType w:val="hybridMultilevel"/>
    <w:tmpl w:val="523E8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080FB9"/>
    <w:multiLevelType w:val="hybridMultilevel"/>
    <w:tmpl w:val="C7DA6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E1C1BBA"/>
    <w:multiLevelType w:val="hybridMultilevel"/>
    <w:tmpl w:val="2160A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317219"/>
    <w:multiLevelType w:val="hybridMultilevel"/>
    <w:tmpl w:val="017C2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52101498">
    <w:abstractNumId w:val="3"/>
  </w:num>
  <w:num w:numId="2" w16cid:durableId="420833449">
    <w:abstractNumId w:val="1"/>
  </w:num>
  <w:num w:numId="3" w16cid:durableId="1279684455">
    <w:abstractNumId w:val="4"/>
  </w:num>
  <w:num w:numId="4" w16cid:durableId="688214411">
    <w:abstractNumId w:val="0"/>
  </w:num>
  <w:num w:numId="5" w16cid:durableId="1488941483">
    <w:abstractNumId w:val="5"/>
  </w:num>
  <w:num w:numId="6" w16cid:durableId="1131897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DAB"/>
    <w:rsid w:val="000B42D8"/>
    <w:rsid w:val="00124C20"/>
    <w:rsid w:val="001F5DD2"/>
    <w:rsid w:val="00254C66"/>
    <w:rsid w:val="00345C7B"/>
    <w:rsid w:val="0036525B"/>
    <w:rsid w:val="00372537"/>
    <w:rsid w:val="00396933"/>
    <w:rsid w:val="003F309C"/>
    <w:rsid w:val="00402966"/>
    <w:rsid w:val="0048355D"/>
    <w:rsid w:val="004C7218"/>
    <w:rsid w:val="00514D3B"/>
    <w:rsid w:val="005305DD"/>
    <w:rsid w:val="005544F2"/>
    <w:rsid w:val="00555055"/>
    <w:rsid w:val="00561E95"/>
    <w:rsid w:val="00574F50"/>
    <w:rsid w:val="00590D04"/>
    <w:rsid w:val="005934A3"/>
    <w:rsid w:val="005A1287"/>
    <w:rsid w:val="005D12A0"/>
    <w:rsid w:val="006A0B0E"/>
    <w:rsid w:val="007372FA"/>
    <w:rsid w:val="0080167B"/>
    <w:rsid w:val="00812B26"/>
    <w:rsid w:val="00821B25"/>
    <w:rsid w:val="00837B8A"/>
    <w:rsid w:val="008420CE"/>
    <w:rsid w:val="00880DD2"/>
    <w:rsid w:val="008B46A6"/>
    <w:rsid w:val="0090447B"/>
    <w:rsid w:val="00961E20"/>
    <w:rsid w:val="00A118AC"/>
    <w:rsid w:val="00A31440"/>
    <w:rsid w:val="00A70396"/>
    <w:rsid w:val="00A774A4"/>
    <w:rsid w:val="00A961E1"/>
    <w:rsid w:val="00AC02AF"/>
    <w:rsid w:val="00B931F5"/>
    <w:rsid w:val="00C16DB3"/>
    <w:rsid w:val="00CF0C0E"/>
    <w:rsid w:val="00D018CD"/>
    <w:rsid w:val="00DB0B43"/>
    <w:rsid w:val="00DB455D"/>
    <w:rsid w:val="00DE6DAB"/>
    <w:rsid w:val="00E745A1"/>
    <w:rsid w:val="00EA34D6"/>
    <w:rsid w:val="00EF63C1"/>
    <w:rsid w:val="00F67A4D"/>
    <w:rsid w:val="00FD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D529"/>
  <w15:docId w15:val="{E3BCDD46-AB9B-4A3C-A19D-3FB7FE1D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6D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DE6DAB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D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E6DAB"/>
    <w:rPr>
      <w:vertAlign w:val="superscript"/>
    </w:rPr>
  </w:style>
  <w:style w:type="paragraph" w:styleId="a6">
    <w:name w:val="List Paragraph"/>
    <w:basedOn w:val="a"/>
    <w:uiPriority w:val="34"/>
    <w:qFormat/>
    <w:rsid w:val="000B4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Маристата</dc:creator>
  <cp:keywords/>
  <dc:description/>
  <cp:lastModifiedBy>Березина Мария Геннадьевна</cp:lastModifiedBy>
  <cp:revision>19</cp:revision>
  <cp:lastPrinted>2018-04-03T05:59:00Z</cp:lastPrinted>
  <dcterms:created xsi:type="dcterms:W3CDTF">2018-03-02T06:54:00Z</dcterms:created>
  <dcterms:modified xsi:type="dcterms:W3CDTF">2024-04-01T08:25:00Z</dcterms:modified>
</cp:coreProperties>
</file>